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4DB36B">
      <w:pPr>
        <w:rPr>
          <w:rFonts w:hint="eastAsia" w:ascii="黑体" w:eastAsia="黑体"/>
          <w:sz w:val="30"/>
          <w:szCs w:val="30"/>
          <w:lang w:val="en-US" w:eastAsia="zh-CN"/>
        </w:rPr>
      </w:pPr>
      <w:r>
        <w:rPr>
          <w:rFonts w:hint="eastAsia" w:ascii="黑体" w:eastAsia="黑体"/>
          <w:sz w:val="30"/>
          <w:szCs w:val="30"/>
        </w:rPr>
        <w:t>附件</w:t>
      </w:r>
      <w:r>
        <w:rPr>
          <w:rFonts w:hint="eastAsia" w:ascii="黑体" w:eastAsia="黑体"/>
          <w:sz w:val="30"/>
          <w:szCs w:val="30"/>
          <w:lang w:val="en-US" w:eastAsia="zh-CN"/>
        </w:rPr>
        <w:t>3</w:t>
      </w:r>
    </w:p>
    <w:p w14:paraId="12913633">
      <w:pPr>
        <w:snapToGrid w:val="0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科研项目、获奖证书复印件清单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2499"/>
        <w:gridCol w:w="1276"/>
        <w:gridCol w:w="1071"/>
        <w:gridCol w:w="1071"/>
        <w:gridCol w:w="1071"/>
        <w:gridCol w:w="1072"/>
      </w:tblGrid>
      <w:tr w14:paraId="53ADE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28" w:type="dxa"/>
            <w:noWrap w:val="0"/>
            <w:vAlign w:val="center"/>
          </w:tcPr>
          <w:p w14:paraId="79E75B0D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序号</w:t>
            </w:r>
          </w:p>
        </w:tc>
        <w:tc>
          <w:tcPr>
            <w:tcW w:w="2499" w:type="dxa"/>
            <w:noWrap w:val="0"/>
            <w:vAlign w:val="center"/>
          </w:tcPr>
          <w:p w14:paraId="4F0EEC95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项目名称</w:t>
            </w:r>
          </w:p>
        </w:tc>
        <w:tc>
          <w:tcPr>
            <w:tcW w:w="1276" w:type="dxa"/>
            <w:noWrap w:val="0"/>
            <w:vAlign w:val="center"/>
          </w:tcPr>
          <w:p w14:paraId="523F3A98">
            <w:pPr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项目级别/奖励等级</w:t>
            </w:r>
          </w:p>
        </w:tc>
        <w:tc>
          <w:tcPr>
            <w:tcW w:w="1071" w:type="dxa"/>
            <w:noWrap w:val="0"/>
            <w:vAlign w:val="center"/>
          </w:tcPr>
          <w:p w14:paraId="0B8E4E56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排名</w:t>
            </w:r>
          </w:p>
        </w:tc>
        <w:tc>
          <w:tcPr>
            <w:tcW w:w="1071" w:type="dxa"/>
            <w:noWrap w:val="0"/>
            <w:vAlign w:val="center"/>
          </w:tcPr>
          <w:p w14:paraId="698EB4D1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结项/获奖年份</w:t>
            </w:r>
          </w:p>
        </w:tc>
        <w:tc>
          <w:tcPr>
            <w:tcW w:w="1071" w:type="dxa"/>
            <w:noWrap w:val="0"/>
            <w:vAlign w:val="center"/>
          </w:tcPr>
          <w:p w14:paraId="4AAD5758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顺序</w:t>
            </w:r>
          </w:p>
        </w:tc>
        <w:tc>
          <w:tcPr>
            <w:tcW w:w="1072" w:type="dxa"/>
            <w:noWrap w:val="0"/>
            <w:vAlign w:val="center"/>
          </w:tcPr>
          <w:p w14:paraId="0EB5A019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备注</w:t>
            </w:r>
          </w:p>
        </w:tc>
      </w:tr>
      <w:tr w14:paraId="4C553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43D39C7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797F704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38662DC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CDA2DC3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4D0F531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E466BC2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3A3E21A0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8F65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37BA88D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06075DC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0F1B50B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78547BD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76A8564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162924F2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248D991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E6F9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0C6DF433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3AD5509D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33D06600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A275FA0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05171EA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78ACE799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602572A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1E54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4A41CB3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1D4D5C4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7FCA8DBD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01119B0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F279732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44A33EBF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3FE738F0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E78D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0F5856FC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15A8106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09D0CBD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037EEB7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7D10F75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3DB833D0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615C475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D6D9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361F993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23F1E90D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23886F4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26ABB9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691B882F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5444243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7A8165D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2889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5EA9C8B2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750A0884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06E6F15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28CFF1D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7636B6C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3DABD68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22C2DBFF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E5A9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7100593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21A9C97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6C74F96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32401D4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45956DC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3F7B5A49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1B38181F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4781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1A31835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1FBCC20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693D6F7C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47A95D2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29DD76E9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70125E9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377FD793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B3BA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56580EDF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3872AE3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25C8FDE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B92396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77FBEE8F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1A4B4A5C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42A9B7E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E72B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2A7F13B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0837F27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1DBA3508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363F818D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6435B40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7FE1166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217AD55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E8D2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7CAA2B18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53A21C7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5E6D1DED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B2B4943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17F41C7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79075B3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4275354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F9A8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7CAE63C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2DAE5749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08D4F5A2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3E798A9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35ED31E0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749CFBDD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12504CC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0672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19B7BE2C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548F73F8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482F7A60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3FBDCE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2F76508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4723908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082E17AD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DC4D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004E542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1706C40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30FD5103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7E64964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151FE72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4CDE8D0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59F0B202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BB8A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59A245D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5F8CBE58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7B4065F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433360B3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6DE5D7C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C7121F0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6A089B0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4331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0EDFA7D3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3E60110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4124BC4D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1F163E6F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2A22373C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7D94FB98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37449044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 w14:paraId="72A176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